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69FFD" w14:textId="77777777" w:rsidR="00F321BC" w:rsidRDefault="00F321BC">
      <w:pPr>
        <w:jc w:val="center"/>
        <w:rPr>
          <w:rFonts w:ascii="Arial" w:eastAsia="Arial" w:hAnsi="Arial" w:cs="Arial"/>
          <w:b/>
          <w:sz w:val="32"/>
          <w:szCs w:val="32"/>
        </w:rPr>
      </w:pPr>
    </w:p>
    <w:p w14:paraId="7C248925" w14:textId="77777777" w:rsidR="00F321BC" w:rsidRDefault="00F321BC">
      <w:pPr>
        <w:jc w:val="center"/>
        <w:rPr>
          <w:rFonts w:ascii="Arial" w:eastAsia="Arial" w:hAnsi="Arial" w:cs="Arial"/>
          <w:b/>
          <w:sz w:val="32"/>
          <w:szCs w:val="32"/>
        </w:rPr>
      </w:pPr>
    </w:p>
    <w:p w14:paraId="20AE4149" w14:textId="77777777" w:rsidR="00F321BC" w:rsidRDefault="00F321BC">
      <w:pPr>
        <w:jc w:val="center"/>
        <w:rPr>
          <w:rFonts w:ascii="Arial" w:eastAsia="Arial" w:hAnsi="Arial" w:cs="Arial"/>
          <w:b/>
          <w:sz w:val="32"/>
          <w:szCs w:val="32"/>
        </w:rPr>
      </w:pPr>
    </w:p>
    <w:p w14:paraId="580B5646" w14:textId="77777777" w:rsidR="00F321BC" w:rsidRDefault="00000000">
      <w:pPr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« Conte en mai »</w:t>
      </w:r>
    </w:p>
    <w:p w14:paraId="45F9A394" w14:textId="77777777" w:rsidR="00F321BC" w:rsidRDefault="00F321BC">
      <w:pPr>
        <w:jc w:val="center"/>
        <w:rPr>
          <w:rFonts w:ascii="Arial" w:eastAsia="Arial" w:hAnsi="Arial" w:cs="Arial"/>
          <w:b/>
        </w:rPr>
      </w:pPr>
    </w:p>
    <w:p w14:paraId="1505510A" w14:textId="77777777" w:rsidR="00F321BC" w:rsidRDefault="00000000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10ème Festival Interreligieux des Arts Vivants</w:t>
      </w:r>
    </w:p>
    <w:p w14:paraId="0802B22C" w14:textId="77777777" w:rsidR="00F321BC" w:rsidRDefault="00000000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Mulhouse 2026</w:t>
      </w:r>
    </w:p>
    <w:p w14:paraId="6A79E4AD" w14:textId="77777777" w:rsidR="00F321BC" w:rsidRDefault="00F321BC">
      <w:pPr>
        <w:jc w:val="center"/>
        <w:rPr>
          <w:rFonts w:ascii="Arial" w:eastAsia="Arial" w:hAnsi="Arial" w:cs="Arial"/>
          <w:b/>
        </w:rPr>
      </w:pPr>
    </w:p>
    <w:p w14:paraId="61469E82" w14:textId="77777777" w:rsidR="00F321BC" w:rsidRDefault="00F321BC">
      <w:pPr>
        <w:jc w:val="center"/>
        <w:rPr>
          <w:rFonts w:ascii="Arial" w:eastAsia="Arial" w:hAnsi="Arial" w:cs="Arial"/>
          <w:b/>
        </w:rPr>
      </w:pPr>
    </w:p>
    <w:p w14:paraId="6D3BBD03" w14:textId="77777777" w:rsidR="00F321BC" w:rsidRDefault="00F321BC">
      <w:pPr>
        <w:rPr>
          <w:rFonts w:ascii="Arial" w:eastAsia="Arial" w:hAnsi="Arial" w:cs="Arial"/>
        </w:rPr>
      </w:pPr>
    </w:p>
    <w:p w14:paraId="27CF097D" w14:textId="77777777" w:rsidR="00F321BC" w:rsidRDefault="00000000">
      <w:pPr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Pour son 10ème anniversaire, "Conte en mai", le Festival Interreligieux du Conte deviendrait Festival Interreligieux des Arts Vivants et s'étendrait sur l'ensemble du mois de mai 2026. Il a pour but de nous faire voyager au pays de l'autre, de partager nos histoires d'abord pour mieux comprendre l'autre de manière à mieux nous comprendre nous-mêmes et à évoluer, pour vivre ensemble, incroyants, agnostiques, et croyants de quelque confession religieuse à laquelle nous nous rattachons.</w:t>
      </w:r>
    </w:p>
    <w:p w14:paraId="2BF96B63" w14:textId="32463452" w:rsidR="00F321BC" w:rsidRDefault="00000000" w:rsidP="00B96C45">
      <w:pPr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L'idée serait d'élargir le conte aux arts vivants et d'avoir comme fil conducteur le narratif</w:t>
      </w:r>
      <w:r w:rsidR="00B96C45">
        <w:rPr>
          <w:rFonts w:ascii="Arial" w:eastAsia="Arial" w:hAnsi="Arial" w:cs="Arial"/>
          <w:i/>
          <w:sz w:val="20"/>
          <w:szCs w:val="20"/>
        </w:rPr>
        <w:t xml:space="preserve">, </w:t>
      </w:r>
      <w:r>
        <w:rPr>
          <w:rFonts w:ascii="Arial" w:eastAsia="Arial" w:hAnsi="Arial" w:cs="Arial"/>
          <w:i/>
          <w:sz w:val="20"/>
          <w:szCs w:val="20"/>
        </w:rPr>
        <w:t xml:space="preserve">donc </w:t>
      </w:r>
      <w:r w:rsidR="00B96C45">
        <w:rPr>
          <w:rFonts w:ascii="Arial" w:eastAsia="Arial" w:hAnsi="Arial" w:cs="Arial"/>
          <w:i/>
          <w:sz w:val="20"/>
          <w:szCs w:val="20"/>
        </w:rPr>
        <w:t xml:space="preserve">de </w:t>
      </w:r>
      <w:r>
        <w:rPr>
          <w:rFonts w:ascii="Arial" w:eastAsia="Arial" w:hAnsi="Arial" w:cs="Arial"/>
          <w:i/>
          <w:sz w:val="20"/>
          <w:szCs w:val="20"/>
        </w:rPr>
        <w:t xml:space="preserve">raconter des histoires, </w:t>
      </w:r>
      <w:r w:rsidR="00B96C45">
        <w:rPr>
          <w:rFonts w:ascii="Arial" w:eastAsia="Arial" w:hAnsi="Arial" w:cs="Arial"/>
          <w:i/>
          <w:sz w:val="20"/>
          <w:szCs w:val="20"/>
        </w:rPr>
        <w:t xml:space="preserve">sous toutes les formes possibles </w:t>
      </w:r>
      <w:r>
        <w:rPr>
          <w:rFonts w:ascii="Arial" w:eastAsia="Arial" w:hAnsi="Arial" w:cs="Arial"/>
          <w:i/>
          <w:sz w:val="20"/>
          <w:szCs w:val="20"/>
        </w:rPr>
        <w:t>l'association organisatrice étant « Il était plusieurs fois », et d'occuper pour cette 10ème édition tout le mois de mai.</w:t>
      </w:r>
    </w:p>
    <w:p w14:paraId="486E77FD" w14:textId="77777777" w:rsidR="00B96C45" w:rsidRDefault="00B96C45" w:rsidP="00B96C45">
      <w:pPr>
        <w:rPr>
          <w:rFonts w:ascii="Arial" w:eastAsia="Arial" w:hAnsi="Arial" w:cs="Arial"/>
          <w:i/>
          <w:sz w:val="20"/>
          <w:szCs w:val="20"/>
        </w:rPr>
      </w:pPr>
    </w:p>
    <w:p w14:paraId="395CB1DB" w14:textId="6562744B" w:rsidR="00B96C45" w:rsidRDefault="00B96C45" w:rsidP="00B96C45">
      <w:pPr>
        <w:jc w:val="center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Bienvenue à chacune et chacun !</w:t>
      </w:r>
    </w:p>
    <w:p w14:paraId="1A9980CB" w14:textId="77777777" w:rsidR="00F321BC" w:rsidRDefault="00F321BC">
      <w:pPr>
        <w:rPr>
          <w:rFonts w:ascii="Arial" w:eastAsia="Arial" w:hAnsi="Arial" w:cs="Arial"/>
          <w:b/>
        </w:rPr>
      </w:pPr>
    </w:p>
    <w:p w14:paraId="0DEEBEB2" w14:textId="77777777" w:rsidR="00F321BC" w:rsidRDefault="00F321BC">
      <w:pPr>
        <w:rPr>
          <w:rFonts w:ascii="Arial Narrow" w:eastAsia="Arial Narrow" w:hAnsi="Arial Narrow" w:cs="Arial Narrow"/>
          <w:i/>
          <w:sz w:val="20"/>
          <w:szCs w:val="20"/>
        </w:rPr>
      </w:pPr>
    </w:p>
    <w:p w14:paraId="1B166911" w14:textId="77777777" w:rsidR="00F321BC" w:rsidRDefault="00F321BC">
      <w:pPr>
        <w:rPr>
          <w:rFonts w:ascii="Arial Narrow" w:eastAsia="Arial Narrow" w:hAnsi="Arial Narrow" w:cs="Arial Narrow"/>
          <w:i/>
          <w:sz w:val="20"/>
          <w:szCs w:val="20"/>
        </w:rPr>
      </w:pPr>
    </w:p>
    <w:p w14:paraId="45C95FB5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596974E0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3DB59236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79B6FD7A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7C2725AE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04DD87DD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41B1E24E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6043ACF1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1F4E74E4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1FE7126A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7EBA4033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4A3DE09C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42DE92B8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6FAF72B6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38D0901A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34350326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70C68A24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0BAE6FE8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3E07CF41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0E810C49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07C10937" w14:textId="77777777" w:rsidR="00F321BC" w:rsidRDefault="00F321BC">
      <w:pPr>
        <w:rPr>
          <w:rFonts w:ascii="Arial Narrow" w:eastAsia="Arial Narrow" w:hAnsi="Arial Narrow" w:cs="Arial Narrow"/>
          <w:sz w:val="20"/>
          <w:szCs w:val="20"/>
        </w:rPr>
      </w:pPr>
    </w:p>
    <w:p w14:paraId="138B3B68" w14:textId="77777777" w:rsidR="00F321BC" w:rsidRDefault="00F321BC">
      <w:pPr>
        <w:rPr>
          <w:rFonts w:ascii="Arial Narrow" w:eastAsia="Arial Narrow" w:hAnsi="Arial Narrow" w:cs="Arial Narrow"/>
          <w:i/>
          <w:sz w:val="20"/>
          <w:szCs w:val="20"/>
        </w:rPr>
      </w:pPr>
    </w:p>
    <w:sectPr w:rsidR="00F321BC" w:rsidSect="00B96C45">
      <w:pgSz w:w="11906" w:h="16838"/>
      <w:pgMar w:top="567" w:right="567" w:bottom="567" w:left="567" w:header="0" w:footer="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95DCE20C-45EC-4684-BA94-68AD433BA4B8}"/>
    <w:embedItalic r:id="rId2" w:fontKey="{4FB4A917-7BBF-461B-B58F-6FEF2A69027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3" w:fontKey="{DC52AD3F-FA33-48EA-AF00-A92A8FB475E7}"/>
    <w:embedItalic r:id="rId4" w:fontKey="{2B6359ED-C10F-48E5-B850-919E8A9DFD6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469EC6EA-87FF-46DE-8848-49DD5E3C27F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DAA3DA2E-822E-4DB3-8A0C-0972A7FB3B8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1BC"/>
    <w:rsid w:val="00213141"/>
    <w:rsid w:val="002C42DB"/>
    <w:rsid w:val="009D51C9"/>
    <w:rsid w:val="00B33F44"/>
    <w:rsid w:val="00B96C45"/>
    <w:rsid w:val="00C60902"/>
    <w:rsid w:val="00D52EF4"/>
    <w:rsid w:val="00E475AE"/>
    <w:rsid w:val="00E81E44"/>
    <w:rsid w:val="00EA5544"/>
    <w:rsid w:val="00F321BC"/>
    <w:rsid w:val="00F8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C5D92"/>
  <w15:docId w15:val="{407E85B0-3A5B-4719-BDB4-1B38FCE40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4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Muller Francis</cp:lastModifiedBy>
  <cp:revision>3</cp:revision>
  <dcterms:created xsi:type="dcterms:W3CDTF">2026-02-26T14:13:00Z</dcterms:created>
  <dcterms:modified xsi:type="dcterms:W3CDTF">2026-02-26T14:17:00Z</dcterms:modified>
</cp:coreProperties>
</file>